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65E5" w14:textId="79AF71B7" w:rsidR="00200FB0" w:rsidRPr="007A70F6" w:rsidRDefault="00200FB0" w:rsidP="00C15ADD">
      <w:pPr>
        <w:pStyle w:val="NagowekFENIKS"/>
        <w:spacing w:line="276" w:lineRule="auto"/>
      </w:pPr>
      <w:r w:rsidRPr="007A70F6">
        <w:t xml:space="preserve">Załącznik nr </w:t>
      </w:r>
      <w:r w:rsidR="009414DA">
        <w:t>3</w:t>
      </w:r>
      <w:r w:rsidRPr="007A70F6">
        <w:t xml:space="preserve"> do wniosku o dofinansowanie</w:t>
      </w:r>
    </w:p>
    <w:p w14:paraId="6A89177E" w14:textId="636C69FD" w:rsidR="006949F0" w:rsidRPr="000F5C90" w:rsidRDefault="006949F0" w:rsidP="00C15ADD">
      <w:pPr>
        <w:numPr>
          <w:ilvl w:val="0"/>
          <w:numId w:val="1"/>
        </w:numPr>
        <w:autoSpaceDE w:val="0"/>
        <w:autoSpaceDN w:val="0"/>
        <w:adjustRightInd w:val="0"/>
        <w:spacing w:after="60"/>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informacyjno</w:t>
      </w:r>
      <w:proofErr w:type="spellEnd"/>
      <w:r w:rsidRPr="006949F0">
        <w:rPr>
          <w:rFonts w:ascii="Arial" w:hAnsi="Arial" w:cs="Arial"/>
          <w:b/>
          <w:color w:val="000000"/>
          <w:sz w:val="20"/>
          <w:szCs w:val="20"/>
          <w:lang w:eastAsia="pl-PL"/>
        </w:rPr>
        <w:t xml:space="preserve"> -  promocyjnych </w:t>
      </w:r>
    </w:p>
    <w:p w14:paraId="285739FB" w14:textId="77777777" w:rsidR="00942395" w:rsidRDefault="00942395" w:rsidP="00C15ADD">
      <w:pPr>
        <w:pBdr>
          <w:top w:val="single" w:sz="4" w:space="1" w:color="auto"/>
          <w:left w:val="single" w:sz="4" w:space="4" w:color="auto"/>
          <w:bottom w:val="single" w:sz="4" w:space="1" w:color="auto"/>
          <w:right w:val="single" w:sz="4" w:space="4" w:color="auto"/>
        </w:pBdr>
        <w:spacing w:after="60"/>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C15ADD">
      <w:pPr>
        <w:spacing w:after="60"/>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5ADD">
      <w:pPr>
        <w:pStyle w:val="Akapitzlist"/>
        <w:numPr>
          <w:ilvl w:val="0"/>
          <w:numId w:val="7"/>
        </w:numPr>
        <w:spacing w:after="60" w:line="276" w:lineRule="auto"/>
        <w:ind w:left="360" w:hanging="357"/>
        <w:contextualSpacing w:val="0"/>
        <w:rPr>
          <w:rFonts w:ascii="Arial" w:hAnsi="Arial" w:cs="Arial"/>
          <w:strike/>
          <w:sz w:val="20"/>
          <w:szCs w:val="20"/>
        </w:rPr>
      </w:pPr>
      <w:r w:rsidRPr="001E1A62">
        <w:rPr>
          <w:rFonts w:ascii="Arial" w:hAnsi="Arial" w:cs="Arial"/>
          <w:sz w:val="20"/>
          <w:szCs w:val="20"/>
        </w:rPr>
        <w:lastRenderedPageBreak/>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C15ADD">
      <w:pPr>
        <w:spacing w:after="60"/>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242186AF" w14:textId="4CF084BC" w:rsidR="004C655C" w:rsidRDefault="006949F0" w:rsidP="00C15ADD">
      <w:pPr>
        <w:spacing w:after="60"/>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5BDFD18A" w14:textId="77777777" w:rsidR="006949F0" w:rsidRPr="006949F0" w:rsidRDefault="006949F0" w:rsidP="00C15ADD">
      <w:pPr>
        <w:numPr>
          <w:ilvl w:val="0"/>
          <w:numId w:val="1"/>
        </w:numPr>
        <w:autoSpaceDE w:val="0"/>
        <w:autoSpaceDN w:val="0"/>
        <w:adjustRightInd w:val="0"/>
        <w:spacing w:before="2400" w:after="0"/>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Budżet i harmonogram działań informacyjno-promocyjnych"/>
      </w:tblPr>
      <w:tblGrid>
        <w:gridCol w:w="2218"/>
        <w:gridCol w:w="930"/>
        <w:gridCol w:w="1740"/>
        <w:gridCol w:w="2220"/>
        <w:gridCol w:w="1964"/>
      </w:tblGrid>
      <w:tr w:rsidR="006949F0" w14:paraId="6435B034" w14:textId="77777777" w:rsidTr="008C2A9E">
        <w:tc>
          <w:tcPr>
            <w:tcW w:w="2218" w:type="dxa"/>
            <w:vMerge w:val="restart"/>
            <w:shd w:val="clear" w:color="auto" w:fill="E0FFDF"/>
            <w:vAlign w:val="center"/>
          </w:tcPr>
          <w:p w14:paraId="34767D24"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1964" w:type="dxa"/>
            <w:vMerge w:val="restart"/>
            <w:shd w:val="clear" w:color="auto" w:fill="E0FFDF"/>
            <w:vAlign w:val="center"/>
          </w:tcPr>
          <w:p w14:paraId="64993290"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8C2A9E">
        <w:tc>
          <w:tcPr>
            <w:tcW w:w="2218" w:type="dxa"/>
            <w:vMerge/>
            <w:shd w:val="clear" w:color="auto" w:fill="E0FFDF"/>
            <w:vAlign w:val="center"/>
          </w:tcPr>
          <w:p w14:paraId="7AB59853" w14:textId="77777777" w:rsidR="006949F0" w:rsidRDefault="006949F0" w:rsidP="00C15ADD">
            <w:pPr>
              <w:autoSpaceDE w:val="0"/>
              <w:autoSpaceDN w:val="0"/>
              <w:adjustRightInd w:val="0"/>
              <w:spacing w:after="0"/>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p>
        </w:tc>
        <w:tc>
          <w:tcPr>
            <w:tcW w:w="1964" w:type="dxa"/>
            <w:vMerge/>
            <w:shd w:val="clear" w:color="auto" w:fill="E0FFDF"/>
            <w:vAlign w:val="center"/>
          </w:tcPr>
          <w:p w14:paraId="74FF2DD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p>
        </w:tc>
      </w:tr>
      <w:tr w:rsidR="006949F0" w14:paraId="006132EE" w14:textId="77777777" w:rsidTr="008C2A9E">
        <w:tc>
          <w:tcPr>
            <w:tcW w:w="2218" w:type="dxa"/>
          </w:tcPr>
          <w:p w14:paraId="1AB334A9"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1558C8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9FC168B"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6F998A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8C2A9E">
        <w:tc>
          <w:tcPr>
            <w:tcW w:w="2218" w:type="dxa"/>
          </w:tcPr>
          <w:p w14:paraId="2BEB9128"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D036740"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169CD366"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966BF08"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8C2A9E">
        <w:tc>
          <w:tcPr>
            <w:tcW w:w="2218" w:type="dxa"/>
          </w:tcPr>
          <w:p w14:paraId="4F90288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1E80492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A832493"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41EF936"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8C2A9E">
        <w:tc>
          <w:tcPr>
            <w:tcW w:w="2218" w:type="dxa"/>
          </w:tcPr>
          <w:p w14:paraId="4107CCC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8530EDF"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656E6171"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69D237C"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8C2A9E">
        <w:tc>
          <w:tcPr>
            <w:tcW w:w="2218" w:type="dxa"/>
          </w:tcPr>
          <w:p w14:paraId="4438E3B4"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C91289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964" w:type="dxa"/>
            <w:shd w:val="clear" w:color="auto" w:fill="A2A2A2"/>
          </w:tcPr>
          <w:p w14:paraId="5E6A588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r>
    </w:tbl>
    <w:p w14:paraId="783A14CA" w14:textId="77777777" w:rsidR="006949F0" w:rsidRDefault="006949F0" w:rsidP="00C15ADD">
      <w:pPr>
        <w:autoSpaceDE w:val="0"/>
        <w:autoSpaceDN w:val="0"/>
        <w:adjustRightInd w:val="0"/>
        <w:spacing w:before="240" w:after="0"/>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enia tabeli budzetu i harmonogramu działań promocyjnych"/>
        <w:tblDescription w:val="Instrukcja"/>
      </w:tblPr>
      <w:tblGrid>
        <w:gridCol w:w="1507"/>
        <w:gridCol w:w="1402"/>
        <w:gridCol w:w="6163"/>
      </w:tblGrid>
      <w:tr w:rsidR="006949F0" w:rsidRPr="00211ED7" w14:paraId="58A878A2" w14:textId="77777777" w:rsidTr="008C2A9E">
        <w:trPr>
          <w:tblHeader/>
        </w:trPr>
        <w:tc>
          <w:tcPr>
            <w:tcW w:w="1507" w:type="dxa"/>
          </w:tcPr>
          <w:p w14:paraId="673C76C7" w14:textId="77777777" w:rsidR="006949F0" w:rsidRPr="00211ED7" w:rsidRDefault="006949F0" w:rsidP="00C15ADD">
            <w:pPr>
              <w:rPr>
                <w:rFonts w:ascii="Arial" w:hAnsi="Arial" w:cs="Arial"/>
                <w:b/>
                <w:sz w:val="18"/>
                <w:szCs w:val="18"/>
              </w:rPr>
            </w:pPr>
            <w:r w:rsidRPr="00211ED7">
              <w:rPr>
                <w:rFonts w:ascii="Arial" w:hAnsi="Arial" w:cs="Arial"/>
                <w:b/>
                <w:sz w:val="18"/>
                <w:szCs w:val="18"/>
              </w:rPr>
              <w:lastRenderedPageBreak/>
              <w:t>Nazwa pola</w:t>
            </w:r>
          </w:p>
        </w:tc>
        <w:tc>
          <w:tcPr>
            <w:tcW w:w="1402" w:type="dxa"/>
          </w:tcPr>
          <w:p w14:paraId="15A591A1" w14:textId="77777777" w:rsidR="006949F0" w:rsidRPr="00211ED7" w:rsidRDefault="006949F0" w:rsidP="00C15ADD">
            <w:pPr>
              <w:rPr>
                <w:rFonts w:ascii="Arial" w:hAnsi="Arial" w:cs="Arial"/>
                <w:b/>
                <w:sz w:val="18"/>
                <w:szCs w:val="18"/>
              </w:rPr>
            </w:pPr>
            <w:r w:rsidRPr="00211ED7">
              <w:rPr>
                <w:rFonts w:ascii="Arial" w:hAnsi="Arial" w:cs="Arial"/>
                <w:b/>
                <w:sz w:val="18"/>
                <w:szCs w:val="18"/>
              </w:rPr>
              <w:t>Rodzaj pola</w:t>
            </w:r>
          </w:p>
        </w:tc>
        <w:tc>
          <w:tcPr>
            <w:tcW w:w="6163" w:type="dxa"/>
          </w:tcPr>
          <w:p w14:paraId="0BD07F18" w14:textId="77777777" w:rsidR="006949F0" w:rsidRPr="00211ED7" w:rsidRDefault="006949F0" w:rsidP="00C15ADD">
            <w:pPr>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8C2A9E">
        <w:trPr>
          <w:trHeight w:val="965"/>
        </w:trPr>
        <w:tc>
          <w:tcPr>
            <w:tcW w:w="1507" w:type="dxa"/>
          </w:tcPr>
          <w:p w14:paraId="5228D28A" w14:textId="77777777" w:rsidR="006949F0" w:rsidRPr="00211ED7" w:rsidRDefault="006949F0" w:rsidP="00C15ADD">
            <w:pPr>
              <w:rPr>
                <w:rFonts w:ascii="Arial" w:hAnsi="Arial" w:cs="Arial"/>
                <w:sz w:val="18"/>
                <w:szCs w:val="18"/>
              </w:rPr>
            </w:pPr>
            <w:r>
              <w:rPr>
                <w:rFonts w:ascii="Arial" w:hAnsi="Arial" w:cs="Arial"/>
                <w:sz w:val="18"/>
                <w:szCs w:val="18"/>
              </w:rPr>
              <w:t>Działanie 1</w:t>
            </w:r>
          </w:p>
        </w:tc>
        <w:tc>
          <w:tcPr>
            <w:tcW w:w="1402" w:type="dxa"/>
          </w:tcPr>
          <w:p w14:paraId="0321E35C" w14:textId="77777777" w:rsidR="006949F0" w:rsidRPr="00211ED7" w:rsidRDefault="006949F0" w:rsidP="00C15ADD">
            <w:pPr>
              <w:rPr>
                <w:rFonts w:ascii="Arial" w:hAnsi="Arial" w:cs="Arial"/>
                <w:sz w:val="18"/>
                <w:szCs w:val="18"/>
              </w:rPr>
            </w:pPr>
            <w:r>
              <w:rPr>
                <w:rFonts w:ascii="Arial" w:hAnsi="Arial" w:cs="Arial"/>
                <w:sz w:val="18"/>
                <w:szCs w:val="18"/>
              </w:rPr>
              <w:t>tekstowe</w:t>
            </w:r>
          </w:p>
        </w:tc>
        <w:tc>
          <w:tcPr>
            <w:tcW w:w="6163" w:type="dxa"/>
          </w:tcPr>
          <w:p w14:paraId="461BF120"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8C2A9E">
        <w:tc>
          <w:tcPr>
            <w:tcW w:w="1507" w:type="dxa"/>
          </w:tcPr>
          <w:p w14:paraId="0B44A383" w14:textId="77777777" w:rsidR="006949F0" w:rsidRPr="00211ED7" w:rsidRDefault="006949F0" w:rsidP="00C15ADD">
            <w:pPr>
              <w:rPr>
                <w:rFonts w:ascii="Arial" w:hAnsi="Arial" w:cs="Arial"/>
                <w:sz w:val="18"/>
                <w:szCs w:val="18"/>
              </w:rPr>
            </w:pPr>
            <w:r>
              <w:rPr>
                <w:rFonts w:ascii="Arial" w:hAnsi="Arial" w:cs="Arial"/>
                <w:sz w:val="18"/>
                <w:szCs w:val="18"/>
              </w:rPr>
              <w:t>Budżet netto/brutto</w:t>
            </w:r>
          </w:p>
        </w:tc>
        <w:tc>
          <w:tcPr>
            <w:tcW w:w="1402" w:type="dxa"/>
          </w:tcPr>
          <w:p w14:paraId="63418FE3" w14:textId="77777777" w:rsidR="006949F0" w:rsidRPr="00211ED7" w:rsidRDefault="006949F0" w:rsidP="00C15ADD">
            <w:pPr>
              <w:rPr>
                <w:rFonts w:ascii="Arial" w:hAnsi="Arial" w:cs="Arial"/>
                <w:sz w:val="18"/>
                <w:szCs w:val="18"/>
              </w:rPr>
            </w:pPr>
            <w:r w:rsidRPr="00211ED7">
              <w:rPr>
                <w:rFonts w:ascii="Arial" w:hAnsi="Arial" w:cs="Arial"/>
                <w:sz w:val="18"/>
                <w:szCs w:val="18"/>
              </w:rPr>
              <w:t>liczba (2 miejsca po przecinku)</w:t>
            </w:r>
          </w:p>
        </w:tc>
        <w:tc>
          <w:tcPr>
            <w:tcW w:w="6163" w:type="dxa"/>
          </w:tcPr>
          <w:p w14:paraId="6539D340" w14:textId="77777777" w:rsidR="006949F0" w:rsidRPr="00211ED7" w:rsidRDefault="006949F0" w:rsidP="00C15ADD">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8C2A9E">
        <w:tc>
          <w:tcPr>
            <w:tcW w:w="1507" w:type="dxa"/>
          </w:tcPr>
          <w:p w14:paraId="62193A46" w14:textId="77777777" w:rsidR="006949F0" w:rsidRDefault="006949F0" w:rsidP="00C15ADD">
            <w:pPr>
              <w:rPr>
                <w:rFonts w:ascii="Arial" w:hAnsi="Arial" w:cs="Arial"/>
                <w:sz w:val="18"/>
                <w:szCs w:val="18"/>
              </w:rPr>
            </w:pPr>
            <w:r>
              <w:rPr>
                <w:rFonts w:ascii="Arial" w:hAnsi="Arial" w:cs="Arial"/>
                <w:sz w:val="18"/>
                <w:szCs w:val="18"/>
              </w:rPr>
              <w:t>Termin rozpoczęcia</w:t>
            </w:r>
          </w:p>
        </w:tc>
        <w:tc>
          <w:tcPr>
            <w:tcW w:w="1402" w:type="dxa"/>
          </w:tcPr>
          <w:p w14:paraId="7CDD6778" w14:textId="77777777" w:rsidR="006949F0" w:rsidRPr="00211ED7" w:rsidRDefault="006949F0" w:rsidP="00C15ADD">
            <w:pPr>
              <w:rPr>
                <w:rFonts w:ascii="Arial" w:hAnsi="Arial" w:cs="Arial"/>
                <w:sz w:val="18"/>
                <w:szCs w:val="18"/>
              </w:rPr>
            </w:pPr>
            <w:r>
              <w:rPr>
                <w:rFonts w:ascii="Arial" w:hAnsi="Arial" w:cs="Arial"/>
                <w:sz w:val="18"/>
                <w:szCs w:val="18"/>
              </w:rPr>
              <w:t>Data</w:t>
            </w:r>
          </w:p>
        </w:tc>
        <w:tc>
          <w:tcPr>
            <w:tcW w:w="6163" w:type="dxa"/>
          </w:tcPr>
          <w:p w14:paraId="54D750D7" w14:textId="77777777" w:rsidR="006949F0" w:rsidRPr="00211ED7" w:rsidRDefault="006949F0" w:rsidP="00C15ADD">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8C2A9E">
        <w:tc>
          <w:tcPr>
            <w:tcW w:w="1507" w:type="dxa"/>
          </w:tcPr>
          <w:p w14:paraId="717B6CD2" w14:textId="77777777" w:rsidR="006949F0" w:rsidRDefault="006949F0" w:rsidP="00C15ADD">
            <w:pPr>
              <w:rPr>
                <w:rFonts w:ascii="Arial" w:hAnsi="Arial" w:cs="Arial"/>
                <w:sz w:val="18"/>
                <w:szCs w:val="18"/>
              </w:rPr>
            </w:pPr>
            <w:r>
              <w:rPr>
                <w:rFonts w:ascii="Arial" w:hAnsi="Arial" w:cs="Arial"/>
                <w:sz w:val="18"/>
                <w:szCs w:val="18"/>
              </w:rPr>
              <w:t>Termin ukończenia</w:t>
            </w:r>
          </w:p>
        </w:tc>
        <w:tc>
          <w:tcPr>
            <w:tcW w:w="1402" w:type="dxa"/>
          </w:tcPr>
          <w:p w14:paraId="270AA5F5" w14:textId="77777777" w:rsidR="006949F0" w:rsidRPr="00211ED7" w:rsidRDefault="006949F0" w:rsidP="00C15ADD">
            <w:pPr>
              <w:rPr>
                <w:rFonts w:ascii="Arial" w:hAnsi="Arial" w:cs="Arial"/>
                <w:sz w:val="18"/>
                <w:szCs w:val="18"/>
              </w:rPr>
            </w:pPr>
            <w:r>
              <w:rPr>
                <w:rFonts w:ascii="Arial" w:hAnsi="Arial" w:cs="Arial"/>
                <w:sz w:val="18"/>
                <w:szCs w:val="18"/>
              </w:rPr>
              <w:t xml:space="preserve">Data </w:t>
            </w:r>
          </w:p>
        </w:tc>
        <w:tc>
          <w:tcPr>
            <w:tcW w:w="6163" w:type="dxa"/>
          </w:tcPr>
          <w:p w14:paraId="5E8D709C" w14:textId="77777777" w:rsidR="006949F0" w:rsidRPr="00211ED7" w:rsidRDefault="006949F0" w:rsidP="00C15ADD">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C15ADD">
      <w:pPr>
        <w:numPr>
          <w:ilvl w:val="0"/>
          <w:numId w:val="1"/>
        </w:numPr>
        <w:autoSpaceDE w:val="0"/>
        <w:autoSpaceDN w:val="0"/>
        <w:adjustRightInd w:val="0"/>
        <w:spacing w:before="240" w:after="0"/>
        <w:ind w:left="493" w:hanging="357"/>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 produktu głównych działań informacyjno-promocyjnych"/>
        <w:tblDescription w:val="opis nazwy wskaźnika, jednostki, wartości docelowej, roku docelowego"/>
      </w:tblPr>
      <w:tblGrid>
        <w:gridCol w:w="2657"/>
        <w:gridCol w:w="1550"/>
        <w:gridCol w:w="2744"/>
        <w:gridCol w:w="2116"/>
      </w:tblGrid>
      <w:tr w:rsidR="006949F0" w14:paraId="3DB5CAF6" w14:textId="77777777" w:rsidTr="008C2A9E">
        <w:tc>
          <w:tcPr>
            <w:tcW w:w="1465" w:type="pct"/>
            <w:shd w:val="clear" w:color="auto" w:fill="E0FFDF"/>
            <w:vAlign w:val="center"/>
          </w:tcPr>
          <w:p w14:paraId="6AD97641"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3" w:type="pct"/>
            <w:shd w:val="clear" w:color="auto" w:fill="E0FFDF"/>
            <w:vAlign w:val="center"/>
          </w:tcPr>
          <w:p w14:paraId="4CEE1788"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8" w:type="pct"/>
            <w:shd w:val="clear" w:color="auto" w:fill="E0FFDF"/>
            <w:vAlign w:val="center"/>
          </w:tcPr>
          <w:p w14:paraId="6509A2C2"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8C2A9E">
        <w:tc>
          <w:tcPr>
            <w:tcW w:w="1465" w:type="pct"/>
            <w:vAlign w:val="bottom"/>
          </w:tcPr>
          <w:p w14:paraId="02381B15"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1AE7CFC2"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4A1A0DB5"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r>
      <w:tr w:rsidR="006949F0" w14:paraId="76DA82DB" w14:textId="77777777" w:rsidTr="008C2A9E">
        <w:tc>
          <w:tcPr>
            <w:tcW w:w="1465" w:type="pct"/>
            <w:vAlign w:val="bottom"/>
          </w:tcPr>
          <w:p w14:paraId="0541BC2B"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373BC31D"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0AB903FC"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r>
    </w:tbl>
    <w:p w14:paraId="67C6DBF3" w14:textId="77777777" w:rsidR="006949F0" w:rsidRPr="006949F0" w:rsidRDefault="006949F0" w:rsidP="00C15ADD">
      <w:pPr>
        <w:autoSpaceDE w:val="0"/>
        <w:autoSpaceDN w:val="0"/>
        <w:adjustRightInd w:val="0"/>
        <w:spacing w:before="240" w:after="0"/>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wypełnienia tabeli wskaźników produktu działań informacyjno-promocyjnych"/>
      </w:tblPr>
      <w:tblGrid>
        <w:gridCol w:w="1555"/>
        <w:gridCol w:w="1417"/>
        <w:gridCol w:w="6090"/>
      </w:tblGrid>
      <w:tr w:rsidR="006949F0" w:rsidRPr="00211ED7" w14:paraId="4F3AC756" w14:textId="77777777" w:rsidTr="008C2A9E">
        <w:trPr>
          <w:tblHeader/>
        </w:trPr>
        <w:tc>
          <w:tcPr>
            <w:tcW w:w="858" w:type="pct"/>
            <w:shd w:val="clear" w:color="auto" w:fill="D9D9D9"/>
          </w:tcPr>
          <w:p w14:paraId="52F0E360" w14:textId="77777777" w:rsidR="006949F0" w:rsidRPr="00211ED7" w:rsidRDefault="006949F0" w:rsidP="00C15ADD">
            <w:pPr>
              <w:rPr>
                <w:rFonts w:ascii="Arial" w:hAnsi="Arial" w:cs="Arial"/>
                <w:b/>
                <w:sz w:val="18"/>
                <w:szCs w:val="18"/>
              </w:rPr>
            </w:pPr>
            <w:r w:rsidRPr="00211ED7">
              <w:rPr>
                <w:rFonts w:ascii="Arial" w:hAnsi="Arial" w:cs="Arial"/>
                <w:b/>
                <w:sz w:val="18"/>
                <w:szCs w:val="18"/>
              </w:rPr>
              <w:t>Nazwa pola</w:t>
            </w:r>
          </w:p>
        </w:tc>
        <w:tc>
          <w:tcPr>
            <w:tcW w:w="782" w:type="pct"/>
            <w:shd w:val="clear" w:color="auto" w:fill="D9D9D9"/>
          </w:tcPr>
          <w:p w14:paraId="7E4FBB81" w14:textId="77777777" w:rsidR="006949F0" w:rsidRPr="00211ED7" w:rsidRDefault="006949F0" w:rsidP="00C15ADD">
            <w:pPr>
              <w:rPr>
                <w:rFonts w:ascii="Arial" w:hAnsi="Arial" w:cs="Arial"/>
                <w:b/>
                <w:sz w:val="18"/>
                <w:szCs w:val="18"/>
              </w:rPr>
            </w:pPr>
            <w:r w:rsidRPr="00211ED7">
              <w:rPr>
                <w:rFonts w:ascii="Arial" w:hAnsi="Arial" w:cs="Arial"/>
                <w:b/>
                <w:sz w:val="18"/>
                <w:szCs w:val="18"/>
              </w:rPr>
              <w:t>Rodzaj pola</w:t>
            </w:r>
          </w:p>
        </w:tc>
        <w:tc>
          <w:tcPr>
            <w:tcW w:w="3360" w:type="pct"/>
            <w:shd w:val="clear" w:color="auto" w:fill="D9D9D9"/>
          </w:tcPr>
          <w:p w14:paraId="53D937B4" w14:textId="77777777" w:rsidR="006949F0" w:rsidRPr="00211ED7" w:rsidRDefault="006949F0" w:rsidP="00C15ADD">
            <w:pPr>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8C2A9E">
        <w:trPr>
          <w:trHeight w:val="2013"/>
        </w:trPr>
        <w:tc>
          <w:tcPr>
            <w:tcW w:w="858" w:type="pct"/>
          </w:tcPr>
          <w:p w14:paraId="1CFE0B02" w14:textId="77777777" w:rsidR="006949F0" w:rsidRPr="00211ED7" w:rsidRDefault="006949F0" w:rsidP="00C15ADD">
            <w:pPr>
              <w:rPr>
                <w:rFonts w:ascii="Arial" w:hAnsi="Arial" w:cs="Arial"/>
                <w:sz w:val="18"/>
                <w:szCs w:val="18"/>
              </w:rPr>
            </w:pPr>
            <w:r>
              <w:rPr>
                <w:rFonts w:ascii="Arial" w:hAnsi="Arial" w:cs="Arial"/>
                <w:sz w:val="18"/>
                <w:szCs w:val="18"/>
              </w:rPr>
              <w:t>Nazwa wskaźnika</w:t>
            </w:r>
          </w:p>
        </w:tc>
        <w:tc>
          <w:tcPr>
            <w:tcW w:w="782" w:type="pct"/>
          </w:tcPr>
          <w:p w14:paraId="58F8FA41" w14:textId="77777777" w:rsidR="006949F0" w:rsidRPr="00211ED7" w:rsidRDefault="006949F0" w:rsidP="00C15ADD">
            <w:pPr>
              <w:rPr>
                <w:rFonts w:ascii="Arial" w:hAnsi="Arial" w:cs="Arial"/>
                <w:sz w:val="18"/>
                <w:szCs w:val="18"/>
              </w:rPr>
            </w:pPr>
            <w:r>
              <w:rPr>
                <w:rFonts w:ascii="Arial" w:hAnsi="Arial" w:cs="Arial"/>
                <w:sz w:val="18"/>
                <w:szCs w:val="18"/>
              </w:rPr>
              <w:t>tekstowe</w:t>
            </w:r>
          </w:p>
        </w:tc>
        <w:tc>
          <w:tcPr>
            <w:tcW w:w="3360" w:type="pct"/>
          </w:tcPr>
          <w:p w14:paraId="62A58819"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8C2A9E">
        <w:trPr>
          <w:trHeight w:val="520"/>
        </w:trPr>
        <w:tc>
          <w:tcPr>
            <w:tcW w:w="858" w:type="pct"/>
          </w:tcPr>
          <w:p w14:paraId="089A2A3D" w14:textId="77777777" w:rsidR="006949F0" w:rsidRPr="00211ED7" w:rsidRDefault="006949F0" w:rsidP="00C15ADD">
            <w:pPr>
              <w:rPr>
                <w:rFonts w:ascii="Arial" w:hAnsi="Arial" w:cs="Arial"/>
                <w:sz w:val="18"/>
                <w:szCs w:val="18"/>
              </w:rPr>
            </w:pPr>
            <w:r>
              <w:rPr>
                <w:rFonts w:ascii="Arial" w:hAnsi="Arial" w:cs="Arial"/>
                <w:sz w:val="18"/>
                <w:szCs w:val="18"/>
              </w:rPr>
              <w:t>Jednostka</w:t>
            </w:r>
          </w:p>
        </w:tc>
        <w:tc>
          <w:tcPr>
            <w:tcW w:w="782" w:type="pct"/>
          </w:tcPr>
          <w:p w14:paraId="1D530DCD" w14:textId="77777777" w:rsidR="006949F0" w:rsidRPr="00211ED7" w:rsidRDefault="006949F0" w:rsidP="00C15ADD">
            <w:pPr>
              <w:rPr>
                <w:rFonts w:ascii="Arial" w:hAnsi="Arial" w:cs="Arial"/>
                <w:sz w:val="18"/>
                <w:szCs w:val="18"/>
              </w:rPr>
            </w:pPr>
            <w:r>
              <w:rPr>
                <w:rFonts w:ascii="Arial" w:hAnsi="Arial" w:cs="Arial"/>
                <w:sz w:val="18"/>
                <w:szCs w:val="18"/>
              </w:rPr>
              <w:t>Jednostka miary</w:t>
            </w:r>
          </w:p>
        </w:tc>
        <w:tc>
          <w:tcPr>
            <w:tcW w:w="3360" w:type="pct"/>
          </w:tcPr>
          <w:p w14:paraId="16452853"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p>
        </w:tc>
      </w:tr>
      <w:tr w:rsidR="006949F0" w:rsidRPr="00211ED7" w14:paraId="2932348B" w14:textId="77777777" w:rsidTr="008C2A9E">
        <w:tc>
          <w:tcPr>
            <w:tcW w:w="858" w:type="pct"/>
          </w:tcPr>
          <w:p w14:paraId="111393C0" w14:textId="77777777" w:rsidR="006949F0" w:rsidRDefault="006949F0" w:rsidP="00C15ADD">
            <w:pPr>
              <w:rPr>
                <w:rFonts w:ascii="Arial" w:hAnsi="Arial" w:cs="Arial"/>
                <w:sz w:val="18"/>
                <w:szCs w:val="18"/>
              </w:rPr>
            </w:pPr>
            <w:r>
              <w:rPr>
                <w:rFonts w:ascii="Arial" w:hAnsi="Arial" w:cs="Arial"/>
                <w:sz w:val="18"/>
                <w:szCs w:val="18"/>
              </w:rPr>
              <w:t>Wartość docelowa</w:t>
            </w:r>
          </w:p>
        </w:tc>
        <w:tc>
          <w:tcPr>
            <w:tcW w:w="782" w:type="pct"/>
          </w:tcPr>
          <w:p w14:paraId="3717E59F" w14:textId="77777777" w:rsidR="006949F0" w:rsidRPr="00211ED7" w:rsidRDefault="00772BD8" w:rsidP="00C15ADD">
            <w:pPr>
              <w:rPr>
                <w:rFonts w:ascii="Arial" w:hAnsi="Arial" w:cs="Arial"/>
                <w:sz w:val="18"/>
                <w:szCs w:val="18"/>
              </w:rPr>
            </w:pPr>
            <w:r>
              <w:rPr>
                <w:rFonts w:ascii="Arial" w:hAnsi="Arial" w:cs="Arial"/>
                <w:sz w:val="18"/>
                <w:szCs w:val="18"/>
              </w:rPr>
              <w:t>Wartość</w:t>
            </w:r>
          </w:p>
        </w:tc>
        <w:tc>
          <w:tcPr>
            <w:tcW w:w="3360" w:type="pct"/>
          </w:tcPr>
          <w:p w14:paraId="2AD0D96F"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8C2A9E">
        <w:tc>
          <w:tcPr>
            <w:tcW w:w="858" w:type="pct"/>
          </w:tcPr>
          <w:p w14:paraId="06167B56" w14:textId="77777777" w:rsidR="006949F0" w:rsidRDefault="006949F0" w:rsidP="00C15ADD">
            <w:pPr>
              <w:rPr>
                <w:rFonts w:ascii="Arial" w:hAnsi="Arial" w:cs="Arial"/>
                <w:sz w:val="18"/>
                <w:szCs w:val="18"/>
              </w:rPr>
            </w:pPr>
            <w:r>
              <w:rPr>
                <w:rFonts w:ascii="Arial" w:hAnsi="Arial" w:cs="Arial"/>
                <w:sz w:val="18"/>
                <w:szCs w:val="18"/>
              </w:rPr>
              <w:t>Rok docelowy</w:t>
            </w:r>
          </w:p>
        </w:tc>
        <w:tc>
          <w:tcPr>
            <w:tcW w:w="782" w:type="pct"/>
          </w:tcPr>
          <w:p w14:paraId="2786469E" w14:textId="77777777" w:rsidR="006949F0" w:rsidRPr="00211ED7" w:rsidRDefault="006949F0" w:rsidP="00C15ADD">
            <w:pPr>
              <w:rPr>
                <w:rFonts w:ascii="Arial" w:hAnsi="Arial" w:cs="Arial"/>
                <w:sz w:val="18"/>
                <w:szCs w:val="18"/>
              </w:rPr>
            </w:pPr>
            <w:r>
              <w:rPr>
                <w:rFonts w:ascii="Arial" w:hAnsi="Arial" w:cs="Arial"/>
                <w:sz w:val="18"/>
                <w:szCs w:val="18"/>
              </w:rPr>
              <w:t>Data</w:t>
            </w:r>
          </w:p>
        </w:tc>
        <w:tc>
          <w:tcPr>
            <w:tcW w:w="3360" w:type="pct"/>
          </w:tcPr>
          <w:p w14:paraId="654FF3F6"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C15ADD">
      <w:pPr>
        <w:rPr>
          <w:rFonts w:ascii="Arial" w:hAnsi="Arial" w:cs="Arial"/>
          <w:sz w:val="20"/>
          <w:szCs w:val="20"/>
        </w:rPr>
      </w:pPr>
    </w:p>
    <w:sectPr w:rsidR="006949F0" w:rsidRPr="001822F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34851" w14:textId="77777777" w:rsidR="000268DE" w:rsidRDefault="000268DE" w:rsidP="00F97A72">
      <w:pPr>
        <w:spacing w:after="0" w:line="240" w:lineRule="auto"/>
      </w:pPr>
      <w:r>
        <w:separator/>
      </w:r>
    </w:p>
  </w:endnote>
  <w:endnote w:type="continuationSeparator" w:id="0">
    <w:p w14:paraId="46F4078D" w14:textId="77777777" w:rsidR="000268DE" w:rsidRDefault="000268DE"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7897189"/>
      <w:docPartObj>
        <w:docPartGallery w:val="Page Numbers (Bottom of Page)"/>
        <w:docPartUnique/>
      </w:docPartObj>
    </w:sdtPr>
    <w:sdtContent>
      <w:p w14:paraId="3659C038" w14:textId="21B9855D" w:rsidR="005E096C" w:rsidRDefault="005E096C" w:rsidP="00503AE1">
        <w:pPr>
          <w:pStyle w:val="Stopka"/>
          <w:spacing w:before="120" w:after="0"/>
          <w:jc w:val="center"/>
        </w:pPr>
        <w:r>
          <w:fldChar w:fldCharType="begin"/>
        </w:r>
        <w:r>
          <w:instrText>PAGE   \* MERGEFORMAT</w:instrText>
        </w:r>
        <w:r>
          <w:fldChar w:fldCharType="separate"/>
        </w:r>
        <w:r>
          <w:t>2</w:t>
        </w:r>
        <w:r>
          <w:fldChar w:fldCharType="end"/>
        </w:r>
      </w:p>
    </w:sdtContent>
  </w:sdt>
  <w:p w14:paraId="40D691FB" w14:textId="77777777" w:rsidR="00831339" w:rsidRDefault="008313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5F828" w14:textId="77777777" w:rsidR="000268DE" w:rsidRDefault="000268DE" w:rsidP="00F97A72">
      <w:pPr>
        <w:spacing w:after="0" w:line="240" w:lineRule="auto"/>
      </w:pPr>
      <w:r>
        <w:separator/>
      </w:r>
    </w:p>
  </w:footnote>
  <w:footnote w:type="continuationSeparator" w:id="0">
    <w:p w14:paraId="02D69229" w14:textId="77777777" w:rsidR="000268DE" w:rsidRDefault="000268DE" w:rsidP="00F97A72">
      <w:pPr>
        <w:spacing w:after="0" w:line="240" w:lineRule="auto"/>
      </w:pPr>
      <w:r>
        <w:continuationSeparator/>
      </w:r>
    </w:p>
  </w:footnote>
  <w:footnote w:id="1">
    <w:p w14:paraId="08DAF2B6" w14:textId="77777777" w:rsidR="005905D2" w:rsidRPr="006C397E" w:rsidRDefault="005905D2" w:rsidP="000F5C90">
      <w:pPr>
        <w:pStyle w:val="Default"/>
        <w:spacing w:line="276" w:lineRule="auto"/>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0F5C90">
      <w:pPr>
        <w:pStyle w:val="Tekstprzypisudolnego"/>
        <w:spacing w:line="276" w:lineRule="aut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A563" w14:textId="405B2615" w:rsidR="00F97A72" w:rsidRDefault="00C15ADD" w:rsidP="00200FB0">
    <w:pPr>
      <w:pStyle w:val="Nagwek"/>
    </w:pPr>
    <w:r w:rsidRPr="00885625">
      <w:rPr>
        <w:noProof/>
      </w:rPr>
      <w:drawing>
        <wp:inline distT="0" distB="0" distL="0" distR="0" wp14:anchorId="03D0D2F1" wp14:editId="7D391CD2">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7209981">
    <w:abstractNumId w:val="4"/>
  </w:num>
  <w:num w:numId="2" w16cid:durableId="669991762">
    <w:abstractNumId w:val="5"/>
  </w:num>
  <w:num w:numId="3" w16cid:durableId="1983777520">
    <w:abstractNumId w:val="3"/>
  </w:num>
  <w:num w:numId="4" w16cid:durableId="1469199962">
    <w:abstractNumId w:val="7"/>
  </w:num>
  <w:num w:numId="5" w16cid:durableId="1595826057">
    <w:abstractNumId w:val="6"/>
  </w:num>
  <w:num w:numId="6" w16cid:durableId="1181966289">
    <w:abstractNumId w:val="1"/>
  </w:num>
  <w:num w:numId="7" w16cid:durableId="1789817104">
    <w:abstractNumId w:val="0"/>
  </w:num>
  <w:num w:numId="8" w16cid:durableId="106641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769E"/>
    <w:rsid w:val="00021658"/>
    <w:rsid w:val="00021D6C"/>
    <w:rsid w:val="000268DE"/>
    <w:rsid w:val="00065A11"/>
    <w:rsid w:val="00065C77"/>
    <w:rsid w:val="00082ED6"/>
    <w:rsid w:val="00084EC9"/>
    <w:rsid w:val="00095884"/>
    <w:rsid w:val="000A7D7A"/>
    <w:rsid w:val="000E4DFF"/>
    <w:rsid w:val="000F5C90"/>
    <w:rsid w:val="00156963"/>
    <w:rsid w:val="001822F5"/>
    <w:rsid w:val="00193E35"/>
    <w:rsid w:val="001D659C"/>
    <w:rsid w:val="001E1A62"/>
    <w:rsid w:val="001F5B07"/>
    <w:rsid w:val="00200FB0"/>
    <w:rsid w:val="00226220"/>
    <w:rsid w:val="00233CCD"/>
    <w:rsid w:val="002501C7"/>
    <w:rsid w:val="00253EFB"/>
    <w:rsid w:val="002C528D"/>
    <w:rsid w:val="002D1B5D"/>
    <w:rsid w:val="002E21CA"/>
    <w:rsid w:val="002F2D5A"/>
    <w:rsid w:val="00341A61"/>
    <w:rsid w:val="00344B69"/>
    <w:rsid w:val="00346D57"/>
    <w:rsid w:val="00351B26"/>
    <w:rsid w:val="003960C0"/>
    <w:rsid w:val="003C792B"/>
    <w:rsid w:val="003E18E3"/>
    <w:rsid w:val="0040115C"/>
    <w:rsid w:val="00405E2B"/>
    <w:rsid w:val="0040679C"/>
    <w:rsid w:val="004168B7"/>
    <w:rsid w:val="004223DC"/>
    <w:rsid w:val="00424F57"/>
    <w:rsid w:val="00466F87"/>
    <w:rsid w:val="00482D26"/>
    <w:rsid w:val="00497BCC"/>
    <w:rsid w:val="004B2A1D"/>
    <w:rsid w:val="004C655C"/>
    <w:rsid w:val="004D0132"/>
    <w:rsid w:val="004E3024"/>
    <w:rsid w:val="004F611B"/>
    <w:rsid w:val="00501920"/>
    <w:rsid w:val="00503AE1"/>
    <w:rsid w:val="005136DB"/>
    <w:rsid w:val="0058413E"/>
    <w:rsid w:val="005905D2"/>
    <w:rsid w:val="00593D86"/>
    <w:rsid w:val="00594E78"/>
    <w:rsid w:val="005C049E"/>
    <w:rsid w:val="005E096C"/>
    <w:rsid w:val="005F1203"/>
    <w:rsid w:val="005F1E85"/>
    <w:rsid w:val="0060544E"/>
    <w:rsid w:val="0063175C"/>
    <w:rsid w:val="00633649"/>
    <w:rsid w:val="006568F8"/>
    <w:rsid w:val="0066210D"/>
    <w:rsid w:val="006655BA"/>
    <w:rsid w:val="00670F66"/>
    <w:rsid w:val="006751F0"/>
    <w:rsid w:val="006949F0"/>
    <w:rsid w:val="00696B4A"/>
    <w:rsid w:val="006B5D75"/>
    <w:rsid w:val="006C397E"/>
    <w:rsid w:val="006F2EEB"/>
    <w:rsid w:val="006F4DEC"/>
    <w:rsid w:val="00772BD8"/>
    <w:rsid w:val="0077685A"/>
    <w:rsid w:val="00786E88"/>
    <w:rsid w:val="007924BC"/>
    <w:rsid w:val="007A70F6"/>
    <w:rsid w:val="007F7D62"/>
    <w:rsid w:val="00800840"/>
    <w:rsid w:val="008046AC"/>
    <w:rsid w:val="0081368D"/>
    <w:rsid w:val="00831339"/>
    <w:rsid w:val="0085759A"/>
    <w:rsid w:val="00874ACE"/>
    <w:rsid w:val="0089344A"/>
    <w:rsid w:val="008A0FDC"/>
    <w:rsid w:val="008A35BB"/>
    <w:rsid w:val="008A72FE"/>
    <w:rsid w:val="008C2A9E"/>
    <w:rsid w:val="008C6CAD"/>
    <w:rsid w:val="008E0D39"/>
    <w:rsid w:val="008F1C35"/>
    <w:rsid w:val="009155FC"/>
    <w:rsid w:val="009205E2"/>
    <w:rsid w:val="00935D6B"/>
    <w:rsid w:val="009414DA"/>
    <w:rsid w:val="00942395"/>
    <w:rsid w:val="00952F43"/>
    <w:rsid w:val="00984D97"/>
    <w:rsid w:val="009A1704"/>
    <w:rsid w:val="009A4FFF"/>
    <w:rsid w:val="009C2B8B"/>
    <w:rsid w:val="009E26B0"/>
    <w:rsid w:val="009F26C0"/>
    <w:rsid w:val="00A03C70"/>
    <w:rsid w:val="00A072C8"/>
    <w:rsid w:val="00A32F6A"/>
    <w:rsid w:val="00A52255"/>
    <w:rsid w:val="00A5289B"/>
    <w:rsid w:val="00A60CB7"/>
    <w:rsid w:val="00AA4DF1"/>
    <w:rsid w:val="00AB632C"/>
    <w:rsid w:val="00AD07E1"/>
    <w:rsid w:val="00B01A6E"/>
    <w:rsid w:val="00B03328"/>
    <w:rsid w:val="00B321C1"/>
    <w:rsid w:val="00B35C67"/>
    <w:rsid w:val="00B519D2"/>
    <w:rsid w:val="00B552CD"/>
    <w:rsid w:val="00B60C6B"/>
    <w:rsid w:val="00B87418"/>
    <w:rsid w:val="00BA5436"/>
    <w:rsid w:val="00BC4D48"/>
    <w:rsid w:val="00BF517C"/>
    <w:rsid w:val="00BF68B6"/>
    <w:rsid w:val="00C15ADD"/>
    <w:rsid w:val="00C16BD2"/>
    <w:rsid w:val="00C17286"/>
    <w:rsid w:val="00C37C4A"/>
    <w:rsid w:val="00C73C1D"/>
    <w:rsid w:val="00C81736"/>
    <w:rsid w:val="00CD35DC"/>
    <w:rsid w:val="00D02839"/>
    <w:rsid w:val="00D174F6"/>
    <w:rsid w:val="00D4760C"/>
    <w:rsid w:val="00D57CCA"/>
    <w:rsid w:val="00DA3EF4"/>
    <w:rsid w:val="00DB5840"/>
    <w:rsid w:val="00E034C3"/>
    <w:rsid w:val="00E06990"/>
    <w:rsid w:val="00E11A35"/>
    <w:rsid w:val="00E11ECC"/>
    <w:rsid w:val="00E31E93"/>
    <w:rsid w:val="00E55F5D"/>
    <w:rsid w:val="00EA3710"/>
    <w:rsid w:val="00EC2FE2"/>
    <w:rsid w:val="00F1249D"/>
    <w:rsid w:val="00F42E70"/>
    <w:rsid w:val="00F43736"/>
    <w:rsid w:val="00F449F2"/>
    <w:rsid w:val="00F779C9"/>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C726A"/>
  <w15:chartTrackingRefBased/>
  <w15:docId w15:val="{D81162F2-F440-4C5F-A3F0-7B1BA67EA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C17286"/>
    <w:pPr>
      <w:spacing w:before="360" w:after="240" w:line="240" w:lineRule="auto"/>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C1728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1049</Words>
  <Characters>6295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 2 info-promo</vt:lpstr>
    </vt:vector>
  </TitlesOfParts>
  <Company/>
  <LinksUpToDate>false</LinksUpToDate>
  <CharactersWithSpaces>7330</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3 info-promo</dc:title>
  <dc:subject/>
  <dc:creator/>
  <cp:keywords/>
  <cp:lastModifiedBy>Maliszewski Bartłomiej</cp:lastModifiedBy>
  <cp:revision>25</cp:revision>
  <dcterms:created xsi:type="dcterms:W3CDTF">2024-09-16T09:02:00Z</dcterms:created>
  <dcterms:modified xsi:type="dcterms:W3CDTF">2025-12-16T05:56:00Z</dcterms:modified>
</cp:coreProperties>
</file>